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tbl>
      <w:tblPr>
        <w:tblStyle w:val="2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309"/>
        <w:gridCol w:w="19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8382" w:type="dxa"/>
            <w:gridSpan w:val="4"/>
            <w:tcBorders>
              <w:top w:val="nil"/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武汉船舶职业技术学院优秀学生海外交流项目（在线）申请表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姓名（中文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/拼音）</w:t>
            </w:r>
          </w:p>
        </w:tc>
        <w:tc>
          <w:tcPr>
            <w:tcW w:w="2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（中文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拼音大写）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政治面貌</w:t>
            </w: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学号</w:t>
            </w:r>
          </w:p>
        </w:tc>
        <w:tc>
          <w:tcPr>
            <w:tcW w:w="2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QQ</w:t>
            </w:r>
          </w:p>
        </w:tc>
        <w:tc>
          <w:tcPr>
            <w:tcW w:w="2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微信</w:t>
            </w: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父母联系电话</w:t>
            </w:r>
          </w:p>
        </w:tc>
        <w:tc>
          <w:tcPr>
            <w:tcW w:w="62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62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课程平均成绩点</w:t>
            </w:r>
          </w:p>
        </w:tc>
        <w:tc>
          <w:tcPr>
            <w:tcW w:w="62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上学期大学英语（综合英语）课程成绩</w:t>
            </w:r>
          </w:p>
        </w:tc>
        <w:tc>
          <w:tcPr>
            <w:tcW w:w="62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62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有无违纪处分情况</w:t>
            </w:r>
          </w:p>
        </w:tc>
        <w:tc>
          <w:tcPr>
            <w:tcW w:w="62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0" w:firstLineChars="30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有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无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83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  <w:t>学生承诺：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本人保证申请表以及其它申请资料信息准确真实。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32" w:firstLineChars="230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30" w:firstLineChars="230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3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二级学院审核意见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学院意见</w:t>
            </w:r>
          </w:p>
        </w:tc>
        <w:tc>
          <w:tcPr>
            <w:tcW w:w="62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890" w:firstLineChars="90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890" w:firstLineChars="90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890" w:firstLineChars="90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890" w:firstLineChars="90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签章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C6902B-6C7B-4927-94DF-158E0A46337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9CA382-1CE7-4202-AE5C-E40AA80FC0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F62D712-F199-4B51-B100-E18CAD71140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7A60E72D-52F5-4CBA-AB13-993BB5C909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YTU4Y2E5NDA3ZTUwM2JlNzEyODc2MDIzYzFkNmYifQ=="/>
  </w:docVars>
  <w:rsids>
    <w:rsidRoot w:val="00000000"/>
    <w:rsid w:val="02046078"/>
    <w:rsid w:val="04DA2196"/>
    <w:rsid w:val="0CA50C31"/>
    <w:rsid w:val="12A40DA5"/>
    <w:rsid w:val="21BF3D62"/>
    <w:rsid w:val="2B00623D"/>
    <w:rsid w:val="2B4874FB"/>
    <w:rsid w:val="318B193E"/>
    <w:rsid w:val="33C865A7"/>
    <w:rsid w:val="35993E5B"/>
    <w:rsid w:val="3ADC79BC"/>
    <w:rsid w:val="3CCD4804"/>
    <w:rsid w:val="4E9B5322"/>
    <w:rsid w:val="5B527A35"/>
    <w:rsid w:val="5D234C89"/>
    <w:rsid w:val="65F62B16"/>
    <w:rsid w:val="67EC69B0"/>
    <w:rsid w:val="685C0C4D"/>
    <w:rsid w:val="77B114C5"/>
    <w:rsid w:val="7AA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837</Words>
  <Characters>881</Characters>
  <Lines>0</Lines>
  <Paragraphs>0</Paragraphs>
  <TotalTime>10</TotalTime>
  <ScaleCrop>false</ScaleCrop>
  <LinksUpToDate>false</LinksUpToDate>
  <CharactersWithSpaces>924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2022-09-28T02:10:00Z</dcterms:created>
  <dc:creator>Administrator</dc:creator>
  <cp:lastModifiedBy>NIE</cp:lastModifiedBy>
  <cp:lastPrinted>2023-02-20T03:35:00Z</cp:lastPrinted>
  <dcterms:modified xsi:type="dcterms:W3CDTF">2023-02-20T09:56:49Z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31993B1E114243C1BF1937364D7F3805</vt:lpwstr>
  </property>
</Properties>
</file>